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3B" w:rsidRDefault="0081473B" w:rsidP="0081473B">
      <w:pPr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20C0B645" wp14:editId="1C1D3F66">
            <wp:simplePos x="0" y="0"/>
            <wp:positionH relativeFrom="margin">
              <wp:posOffset>-490855</wp:posOffset>
            </wp:positionH>
            <wp:positionV relativeFrom="margin">
              <wp:posOffset>-360045</wp:posOffset>
            </wp:positionV>
            <wp:extent cx="922655" cy="663575"/>
            <wp:effectExtent l="0" t="0" r="0" b="3175"/>
            <wp:wrapNone/>
            <wp:docPr id="1" name="圖片 1" descr="HKCSS_new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KCSS_new_logo_transpar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CC" w:rsidRDefault="00A30DCC" w:rsidP="0081473B">
      <w:pPr>
        <w:snapToGrid w:val="0"/>
        <w:jc w:val="center"/>
        <w:rPr>
          <w:rFonts w:ascii="微軟正黑體" w:eastAsia="微軟正黑體" w:hAnsi="微軟正黑體" w:hint="eastAsia"/>
        </w:rPr>
      </w:pPr>
    </w:p>
    <w:p w:rsidR="0081473B" w:rsidRPr="00262FA4" w:rsidRDefault="0081473B" w:rsidP="0081473B">
      <w:pPr>
        <w:snapToGrid w:val="0"/>
        <w:jc w:val="center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The Hong Kong Council of Social Service</w:t>
      </w:r>
    </w:p>
    <w:p w:rsidR="0081473B" w:rsidRDefault="0081473B" w:rsidP="0081473B">
      <w:pPr>
        <w:snapToGrid w:val="0"/>
        <w:jc w:val="center"/>
        <w:rPr>
          <w:rFonts w:ascii="微軟正黑體" w:eastAsia="微軟正黑體" w:hAnsi="微軟正黑體"/>
          <w:b/>
          <w:szCs w:val="36"/>
        </w:rPr>
      </w:pPr>
      <w:r w:rsidRPr="00555FA1">
        <w:rPr>
          <w:rFonts w:ascii="微軟正黑體" w:eastAsia="微軟正黑體" w:hAnsi="微軟正黑體"/>
          <w:b/>
          <w:szCs w:val="36"/>
        </w:rPr>
        <w:t>HKCSS Most Impactful Small and Medium-sized Non-</w:t>
      </w:r>
      <w:proofErr w:type="spellStart"/>
      <w:r w:rsidRPr="00555FA1">
        <w:rPr>
          <w:rFonts w:ascii="微軟正黑體" w:eastAsia="微軟正黑體" w:hAnsi="微軟正黑體"/>
          <w:b/>
          <w:szCs w:val="36"/>
        </w:rPr>
        <w:t>subvented</w:t>
      </w:r>
      <w:proofErr w:type="spellEnd"/>
      <w:r w:rsidRPr="00555FA1">
        <w:rPr>
          <w:rFonts w:ascii="微軟正黑體" w:eastAsia="微軟正黑體" w:hAnsi="微軟正黑體"/>
          <w:b/>
          <w:szCs w:val="36"/>
        </w:rPr>
        <w:t xml:space="preserve"> NGO Award 2019</w:t>
      </w:r>
    </w:p>
    <w:p w:rsidR="0081473B" w:rsidRDefault="0081473B" w:rsidP="0081473B">
      <w:pPr>
        <w:snapToGrid w:val="0"/>
        <w:jc w:val="center"/>
        <w:rPr>
          <w:rFonts w:ascii="微軟正黑體" w:eastAsia="微軟正黑體" w:hAnsi="微軟正黑體"/>
          <w:b/>
          <w:szCs w:val="36"/>
        </w:rPr>
      </w:pPr>
    </w:p>
    <w:p w:rsidR="0081473B" w:rsidRDefault="0081473B" w:rsidP="0081473B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solid" w:color="auto" w:fill="auto"/>
        </w:rPr>
      </w:pPr>
      <w:r>
        <w:rPr>
          <w:rFonts w:ascii="微軟正黑體" w:eastAsia="微軟正黑體" w:hAnsi="微軟正黑體" w:hint="eastAsia"/>
          <w:b/>
          <w:sz w:val="28"/>
          <w:szCs w:val="28"/>
          <w:shd w:val="solid" w:color="auto" w:fill="auto"/>
        </w:rPr>
        <w:t>Enrollment Form</w:t>
      </w:r>
    </w:p>
    <w:p w:rsidR="0081473B" w:rsidRPr="00262FA4" w:rsidRDefault="0081473B" w:rsidP="0081473B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solid" w:color="auto" w:fill="auto"/>
        </w:rPr>
      </w:pPr>
    </w:p>
    <w:p w:rsidR="0081473B" w:rsidRDefault="0081473B" w:rsidP="0081473B">
      <w:pPr>
        <w:tabs>
          <w:tab w:val="left" w:pos="840"/>
          <w:tab w:val="left" w:pos="3840"/>
          <w:tab w:val="left" w:pos="8760"/>
        </w:tabs>
        <w:snapToGrid w:val="0"/>
        <w:spacing w:line="260" w:lineRule="exact"/>
        <w:jc w:val="center"/>
        <w:rPr>
          <w:rFonts w:ascii="微軟正黑體" w:eastAsia="微軟正黑體" w:hAnsi="微軟正黑體"/>
        </w:rPr>
      </w:pPr>
      <w:r w:rsidRPr="00B31689">
        <w:rPr>
          <w:rFonts w:ascii="微軟正黑體" w:eastAsia="微軟正黑體" w:hAnsi="微軟正黑體" w:hint="eastAsia"/>
          <w:sz w:val="22"/>
        </w:rPr>
        <w:t>~Please submit Enrollment Form on or before 4</w:t>
      </w:r>
      <w:r w:rsidRPr="00B31689">
        <w:rPr>
          <w:rFonts w:ascii="微軟正黑體" w:eastAsia="微軟正黑體" w:hAnsi="微軟正黑體" w:hint="eastAsia"/>
          <w:sz w:val="22"/>
          <w:vertAlign w:val="superscript"/>
        </w:rPr>
        <w:t>th</w:t>
      </w:r>
      <w:r w:rsidRPr="00B31689">
        <w:rPr>
          <w:rFonts w:ascii="微軟正黑體" w:eastAsia="微軟正黑體" w:hAnsi="微軟正黑體" w:hint="eastAsia"/>
          <w:sz w:val="22"/>
        </w:rPr>
        <w:t xml:space="preserve"> October 2019</w:t>
      </w:r>
      <w:r>
        <w:rPr>
          <w:rFonts w:ascii="微軟正黑體" w:eastAsia="微軟正黑體" w:hAnsi="微軟正黑體" w:hint="eastAsia"/>
          <w:sz w:val="22"/>
        </w:rPr>
        <w:t xml:space="preserve"> 5:00 pm~</w:t>
      </w:r>
    </w:p>
    <w:p w:rsidR="0081473B" w:rsidRPr="00365699" w:rsidRDefault="0081473B" w:rsidP="0081473B">
      <w:pPr>
        <w:tabs>
          <w:tab w:val="left" w:pos="840"/>
          <w:tab w:val="left" w:pos="3840"/>
          <w:tab w:val="left" w:pos="8760"/>
        </w:tabs>
        <w:snapToGrid w:val="0"/>
        <w:jc w:val="center"/>
        <w:rPr>
          <w:rFonts w:ascii="微軟正黑體" w:eastAsia="微軟正黑體" w:hAnsi="微軟正黑體"/>
        </w:rPr>
      </w:pPr>
    </w:p>
    <w:p w:rsidR="0081473B" w:rsidRPr="00296B82" w:rsidRDefault="0081473B" w:rsidP="0081473B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  <w:sz w:val="21"/>
          <w:szCs w:val="21"/>
        </w:rPr>
      </w:pPr>
      <w:r w:rsidRPr="00296B82">
        <w:rPr>
          <w:rFonts w:ascii="微軟正黑體" w:eastAsia="微軟正黑體" w:hAnsi="微軟正黑體" w:hint="eastAsia"/>
          <w:sz w:val="21"/>
          <w:szCs w:val="21"/>
        </w:rPr>
        <w:t>To</w:t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/>
          <w:sz w:val="21"/>
          <w:szCs w:val="21"/>
        </w:rPr>
        <w:t xml:space="preserve">： </w:t>
      </w:r>
      <w:r w:rsidRPr="00296B82">
        <w:rPr>
          <w:rFonts w:ascii="微軟正黑體" w:eastAsia="微軟正黑體" w:hAnsi="微軟正黑體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>Membership Liaison and Service</w:t>
      </w:r>
      <w:r w:rsidRPr="00296B82">
        <w:rPr>
          <w:rFonts w:ascii="微軟正黑體" w:eastAsia="微軟正黑體" w:hAnsi="微軟正黑體"/>
          <w:sz w:val="21"/>
          <w:szCs w:val="21"/>
        </w:rPr>
        <w:t xml:space="preserve"> </w:t>
      </w:r>
    </w:p>
    <w:p w:rsidR="0081473B" w:rsidRPr="00296B82" w:rsidRDefault="0081473B" w:rsidP="0081473B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  <w:sz w:val="21"/>
          <w:szCs w:val="21"/>
        </w:rPr>
      </w:pP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/>
          <w:sz w:val="21"/>
          <w:szCs w:val="21"/>
        </w:rPr>
        <w:t>The Hong Kong Council of Social Service</w:t>
      </w:r>
      <w:r w:rsidRPr="00296B82">
        <w:rPr>
          <w:rFonts w:ascii="微軟正黑體" w:eastAsia="微軟正黑體" w:hAnsi="微軟正黑體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</w:p>
    <w:p w:rsidR="0081473B" w:rsidRPr="00296B82" w:rsidRDefault="0081473B" w:rsidP="0081473B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  <w:sz w:val="21"/>
          <w:szCs w:val="21"/>
        </w:rPr>
      </w:pPr>
      <w:r w:rsidRPr="00296B82">
        <w:rPr>
          <w:rFonts w:ascii="微軟正黑體" w:eastAsia="微軟正黑體" w:hAnsi="微軟正黑體" w:hint="eastAsia"/>
          <w:sz w:val="21"/>
          <w:szCs w:val="21"/>
        </w:rPr>
        <w:t>Fax</w:t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/>
          <w:sz w:val="21"/>
          <w:szCs w:val="21"/>
        </w:rPr>
        <w:t>：</w:t>
      </w:r>
      <w:r w:rsidRPr="00296B82">
        <w:rPr>
          <w:rFonts w:ascii="微軟正黑體" w:eastAsia="微軟正黑體" w:hAnsi="微軟正黑體"/>
          <w:sz w:val="21"/>
          <w:szCs w:val="21"/>
        </w:rPr>
        <w:tab/>
        <w:t>286</w:t>
      </w:r>
      <w:r w:rsidRPr="00296B82">
        <w:rPr>
          <w:rFonts w:ascii="微軟正黑體" w:eastAsia="微軟正黑體" w:hAnsi="微軟正黑體" w:hint="eastAsia"/>
          <w:sz w:val="21"/>
          <w:szCs w:val="21"/>
        </w:rPr>
        <w:t>4 2910</w:t>
      </w:r>
    </w:p>
    <w:p w:rsidR="0081473B" w:rsidRPr="00296B82" w:rsidRDefault="0081473B" w:rsidP="0081473B">
      <w:pPr>
        <w:tabs>
          <w:tab w:val="left" w:pos="1560"/>
        </w:tabs>
        <w:snapToGrid w:val="0"/>
        <w:jc w:val="both"/>
        <w:rPr>
          <w:rFonts w:ascii="微軟正黑體" w:eastAsia="微軟正黑體" w:hAnsi="微軟正黑體"/>
          <w:sz w:val="21"/>
          <w:szCs w:val="21"/>
        </w:rPr>
      </w:pPr>
      <w:r w:rsidRPr="00296B82">
        <w:rPr>
          <w:rFonts w:ascii="微軟正黑體" w:eastAsia="微軟正黑體" w:hAnsi="微軟正黑體" w:hint="eastAsia"/>
          <w:sz w:val="21"/>
          <w:szCs w:val="21"/>
        </w:rPr>
        <w:t>Email</w:t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r w:rsidRPr="00296B82">
        <w:rPr>
          <w:rFonts w:ascii="微軟正黑體" w:eastAsia="微軟正黑體" w:hAnsi="微軟正黑體"/>
          <w:sz w:val="21"/>
          <w:szCs w:val="21"/>
        </w:rPr>
        <w:t>：</w:t>
      </w:r>
      <w:r w:rsidRPr="00296B82">
        <w:rPr>
          <w:rFonts w:ascii="微軟正黑體" w:eastAsia="微軟正黑體" w:hAnsi="微軟正黑體" w:hint="eastAsia"/>
          <w:sz w:val="21"/>
          <w:szCs w:val="21"/>
        </w:rPr>
        <w:tab/>
      </w:r>
      <w:hyperlink r:id="rId10" w:history="1">
        <w:r w:rsidRPr="00296B82">
          <w:rPr>
            <w:rStyle w:val="a3"/>
            <w:rFonts w:ascii="微軟正黑體" w:eastAsia="微軟正黑體" w:hAnsi="微軟正黑體" w:hint="eastAsia"/>
            <w:sz w:val="21"/>
            <w:szCs w:val="21"/>
          </w:rPr>
          <w:t>ProjectStar@hkcss.org.hk</w:t>
        </w:r>
      </w:hyperlink>
      <w:r w:rsidRPr="00296B82">
        <w:rPr>
          <w:rFonts w:ascii="微軟正黑體" w:eastAsia="微軟正黑體" w:hAnsi="微軟正黑體" w:hint="eastAsia"/>
          <w:sz w:val="21"/>
          <w:szCs w:val="21"/>
        </w:rPr>
        <w:t xml:space="preserve"> </w:t>
      </w:r>
    </w:p>
    <w:p w:rsidR="0081473B" w:rsidRDefault="0081473B" w:rsidP="0081473B">
      <w:pPr>
        <w:tabs>
          <w:tab w:val="left" w:pos="1560"/>
        </w:tabs>
        <w:snapToGrid w:val="0"/>
        <w:spacing w:line="280" w:lineRule="exact"/>
        <w:jc w:val="both"/>
        <w:rPr>
          <w:rFonts w:ascii="微軟正黑體" w:eastAsia="微軟正黑體" w:hAnsi="微軟正黑體"/>
        </w:rPr>
      </w:pPr>
    </w:p>
    <w:tbl>
      <w:tblPr>
        <w:tblStyle w:val="a7"/>
        <w:tblW w:w="9111" w:type="dxa"/>
        <w:jc w:val="center"/>
        <w:tblLook w:val="04A0" w:firstRow="1" w:lastRow="0" w:firstColumn="1" w:lastColumn="0" w:noHBand="0" w:noVBand="1"/>
      </w:tblPr>
      <w:tblGrid>
        <w:gridCol w:w="2905"/>
        <w:gridCol w:w="2003"/>
        <w:gridCol w:w="1649"/>
        <w:gridCol w:w="2554"/>
      </w:tblGrid>
      <w:tr w:rsidR="00AD629A" w:rsidTr="0014035D">
        <w:trPr>
          <w:trHeight w:val="507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A6E" w:rsidRPr="000079D5" w:rsidRDefault="007C6A6E" w:rsidP="000079D5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0079D5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Agency Name :</w:t>
            </w:r>
          </w:p>
        </w:tc>
        <w:sdt>
          <w:sdtPr>
            <w:rPr>
              <w:rFonts w:ascii="微軟正黑體" w:eastAsia="微軟正黑體" w:hAnsi="微軟正黑體" w:hint="eastAsia"/>
              <w:sz w:val="21"/>
              <w:szCs w:val="21"/>
            </w:rPr>
            <w:id w:val="-1150744484"/>
            <w:placeholder>
              <w:docPart w:val="19D4DCEF4F4A425495AA56675C29C5FA"/>
            </w:placeholder>
            <w:showingPlcHdr/>
            <w:text/>
          </w:sdtPr>
          <w:sdtEndPr/>
          <w:sdtContent>
            <w:tc>
              <w:tcPr>
                <w:tcW w:w="620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6A6E" w:rsidRDefault="00A712C8" w:rsidP="00A712C8">
                <w:pPr>
                  <w:tabs>
                    <w:tab w:val="left" w:pos="1560"/>
                  </w:tabs>
                  <w:snapToGrid w:val="0"/>
                  <w:spacing w:line="280" w:lineRule="exact"/>
                  <w:jc w:val="both"/>
                  <w:rPr>
                    <w:rFonts w:ascii="微軟正黑體" w:eastAsia="微軟正黑體" w:hAnsi="微軟正黑體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 </w:t>
                </w:r>
              </w:p>
            </w:tc>
          </w:sdtContent>
        </w:sdt>
      </w:tr>
      <w:tr w:rsidR="00AD629A" w:rsidTr="0014035D">
        <w:trPr>
          <w:trHeight w:val="507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A6E" w:rsidRDefault="007C6A6E" w:rsidP="000079D5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0079D5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Name of Contact Person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:</w:t>
            </w:r>
          </w:p>
        </w:tc>
        <w:sdt>
          <w:sdtPr>
            <w:rPr>
              <w:rFonts w:ascii="微軟正黑體" w:eastAsia="微軟正黑體" w:hAnsi="微軟正黑體" w:hint="eastAsia"/>
              <w:sz w:val="21"/>
              <w:szCs w:val="21"/>
            </w:rPr>
            <w:id w:val="-49624786"/>
            <w:placeholder>
              <w:docPart w:val="B85933EF38034B74BCCD12EA7B91188D"/>
            </w:placeholder>
            <w:showingPlcHdr/>
            <w:text/>
          </w:sdtPr>
          <w:sdtEndPr/>
          <w:sdtContent>
            <w:tc>
              <w:tcPr>
                <w:tcW w:w="620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6A6E" w:rsidRDefault="00A712C8" w:rsidP="00A712C8">
                <w:pPr>
                  <w:tabs>
                    <w:tab w:val="left" w:pos="1560"/>
                  </w:tabs>
                  <w:snapToGrid w:val="0"/>
                  <w:spacing w:line="280" w:lineRule="exact"/>
                  <w:jc w:val="both"/>
                  <w:rPr>
                    <w:rFonts w:ascii="微軟正黑體" w:eastAsia="微軟正黑體" w:hAnsi="微軟正黑體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 </w:t>
                </w:r>
              </w:p>
            </w:tc>
          </w:sdtContent>
        </w:sdt>
      </w:tr>
      <w:tr w:rsidR="001D20D3" w:rsidTr="0014035D">
        <w:trPr>
          <w:trHeight w:val="507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A6E" w:rsidRDefault="007C6A6E" w:rsidP="000079D5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0079D5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Phone no.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:</w:t>
            </w:r>
          </w:p>
        </w:tc>
        <w:sdt>
          <w:sdtPr>
            <w:rPr>
              <w:rFonts w:ascii="微軟正黑體" w:eastAsia="微軟正黑體" w:hAnsi="微軟正黑體" w:hint="eastAsia"/>
              <w:sz w:val="21"/>
              <w:szCs w:val="21"/>
            </w:rPr>
            <w:id w:val="1496607610"/>
            <w:placeholder>
              <w:docPart w:val="4CC0494AABD943FFAB165FAB89DF4E0B"/>
            </w:placeholder>
            <w:showingPlcHdr/>
            <w:text/>
          </w:sdtPr>
          <w:sdtEndPr/>
          <w:sdtContent>
            <w:tc>
              <w:tcPr>
                <w:tcW w:w="20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6A6E" w:rsidRDefault="000079D5" w:rsidP="000079D5">
                <w:pPr>
                  <w:tabs>
                    <w:tab w:val="left" w:pos="1560"/>
                  </w:tabs>
                  <w:snapToGrid w:val="0"/>
                  <w:spacing w:line="280" w:lineRule="exact"/>
                  <w:jc w:val="both"/>
                  <w:rPr>
                    <w:rFonts w:ascii="微軟正黑體" w:eastAsia="微軟正黑體" w:hAnsi="微軟正黑體"/>
                    <w:sz w:val="21"/>
                    <w:szCs w:val="21"/>
                  </w:rPr>
                </w:pPr>
                <w:r>
                  <w:rPr>
                    <w:rFonts w:ascii="微軟正黑體" w:eastAsia="微軟正黑體" w:hAnsi="微軟正黑體"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A6E" w:rsidRDefault="007C6A6E" w:rsidP="000079D5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0079D5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E</w:t>
            </w:r>
            <w:r w:rsidRPr="000079D5">
              <w:rPr>
                <w:rFonts w:ascii="微軟正黑體" w:eastAsia="微軟正黑體" w:hAnsi="微軟正黑體"/>
                <w:b/>
                <w:color w:val="4F81BD" w:themeColor="accent1"/>
                <w:sz w:val="21"/>
                <w:szCs w:val="21"/>
              </w:rPr>
              <w:t>mail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 xml:space="preserve"> : </w:t>
            </w:r>
          </w:p>
        </w:tc>
        <w:sdt>
          <w:sdtPr>
            <w:rPr>
              <w:rFonts w:ascii="微軟正黑體" w:eastAsia="微軟正黑體" w:hAnsi="微軟正黑體" w:hint="eastAsia"/>
              <w:sz w:val="21"/>
              <w:szCs w:val="21"/>
            </w:rPr>
            <w:id w:val="-1907207834"/>
            <w:placeholder>
              <w:docPart w:val="5E248AE3C2FD4D2691945A25C71DE42F"/>
            </w:placeholder>
            <w:showingPlcHdr/>
            <w:text/>
          </w:sdtPr>
          <w:sdtEndPr/>
          <w:sdtContent>
            <w:tc>
              <w:tcPr>
                <w:tcW w:w="25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6A6E" w:rsidRDefault="00AD629A" w:rsidP="000079D5">
                <w:pPr>
                  <w:tabs>
                    <w:tab w:val="left" w:pos="1560"/>
                  </w:tabs>
                  <w:snapToGrid w:val="0"/>
                  <w:spacing w:line="280" w:lineRule="exact"/>
                  <w:jc w:val="both"/>
                  <w:rPr>
                    <w:rFonts w:ascii="微軟正黑體" w:eastAsia="微軟正黑體" w:hAnsi="微軟正黑體"/>
                    <w:sz w:val="21"/>
                    <w:szCs w:val="21"/>
                  </w:rPr>
                </w:pPr>
                <w:r>
                  <w:rPr>
                    <w:rFonts w:ascii="微軟正黑體" w:eastAsia="微軟正黑體" w:hAnsi="微軟正黑體"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14035D" w:rsidTr="0014035D">
        <w:trPr>
          <w:trHeight w:val="507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35D" w:rsidRDefault="0014035D" w:rsidP="0014035D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0079D5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Name of Agency Head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: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35D" w:rsidRDefault="00A30DCC" w:rsidP="000079D5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sdt>
              <w:sdtPr>
                <w:rPr>
                  <w:rFonts w:ascii="微軟正黑體" w:eastAsia="微軟正黑體" w:hAnsi="微軟正黑體" w:hint="eastAsia"/>
                  <w:sz w:val="21"/>
                  <w:szCs w:val="21"/>
                </w:rPr>
                <w:id w:val="-1089385649"/>
                <w:placeholder>
                  <w:docPart w:val="E0BB1E0FD96C4E5B9EC29CF17E1B9B5F"/>
                </w:placeholder>
                <w:showingPlcHdr/>
                <w:text/>
              </w:sdtPr>
              <w:sdtEndPr/>
              <w:sdtContent>
                <w:r w:rsidR="0014035D">
                  <w:rPr>
                    <w:rFonts w:ascii="微軟正黑體" w:eastAsia="微軟正黑體" w:hAnsi="微軟正黑體" w:hint="eastAsia"/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35D" w:rsidRDefault="0014035D" w:rsidP="0014035D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0079D5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Phone no.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:</w:t>
            </w:r>
          </w:p>
        </w:tc>
        <w:sdt>
          <w:sdtPr>
            <w:rPr>
              <w:rFonts w:ascii="微軟正黑體" w:eastAsia="微軟正黑體" w:hAnsi="微軟正黑體" w:hint="eastAsia"/>
              <w:sz w:val="21"/>
              <w:szCs w:val="21"/>
            </w:rPr>
            <w:id w:val="1959753201"/>
            <w:placeholder>
              <w:docPart w:val="F538BC3767284774B937BADDA4432047"/>
            </w:placeholder>
            <w:showingPlcHdr/>
            <w:text/>
          </w:sdtPr>
          <w:sdtEndPr/>
          <w:sdtContent>
            <w:tc>
              <w:tcPr>
                <w:tcW w:w="25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4035D" w:rsidRDefault="0014035D" w:rsidP="00A712C8">
                <w:pPr>
                  <w:tabs>
                    <w:tab w:val="left" w:pos="1560"/>
                  </w:tabs>
                  <w:snapToGrid w:val="0"/>
                  <w:spacing w:line="280" w:lineRule="exact"/>
                  <w:jc w:val="both"/>
                  <w:rPr>
                    <w:rFonts w:ascii="微軟正黑體" w:eastAsia="微軟正黑體" w:hAnsi="微軟正黑體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 </w:t>
                </w:r>
              </w:p>
            </w:tc>
          </w:sdtContent>
        </w:sdt>
      </w:tr>
      <w:tr w:rsidR="0014035D" w:rsidTr="0014035D">
        <w:trPr>
          <w:trHeight w:val="1542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35D" w:rsidRPr="000079D5" w:rsidRDefault="0014035D" w:rsidP="00A712C8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4F81BD" w:themeColor="accent1"/>
                <w:sz w:val="21"/>
                <w:szCs w:val="21"/>
              </w:rPr>
            </w:pPr>
            <w:r w:rsidRPr="000079D5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Signature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:</w:t>
            </w:r>
          </w:p>
        </w:tc>
        <w:sdt>
          <w:sdtPr>
            <w:rPr>
              <w:rFonts w:ascii="微軟正黑體" w:eastAsia="微軟正黑體" w:hAnsi="微軟正黑體" w:hint="eastAsia"/>
              <w:sz w:val="21"/>
              <w:szCs w:val="21"/>
            </w:rPr>
            <w:id w:val="-1312403507"/>
            <w:showingPlcHdr/>
            <w:picture/>
          </w:sdtPr>
          <w:sdtEndPr/>
          <w:sdtContent>
            <w:tc>
              <w:tcPr>
                <w:tcW w:w="620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4035D" w:rsidRDefault="0014035D" w:rsidP="008E211E">
                <w:pPr>
                  <w:tabs>
                    <w:tab w:val="left" w:pos="1560"/>
                  </w:tabs>
                  <w:snapToGrid w:val="0"/>
                  <w:jc w:val="center"/>
                  <w:rPr>
                    <w:rFonts w:ascii="微軟正黑體" w:eastAsia="微軟正黑體" w:hAnsi="微軟正黑體"/>
                    <w:sz w:val="21"/>
                    <w:szCs w:val="21"/>
                  </w:rPr>
                </w:pPr>
                <w:r>
                  <w:rPr>
                    <w:rFonts w:ascii="微軟正黑體" w:eastAsia="微軟正黑體" w:hAnsi="微軟正黑體" w:hint="eastAsia"/>
                    <w:noProof/>
                    <w:sz w:val="21"/>
                    <w:szCs w:val="21"/>
                  </w:rPr>
                  <w:drawing>
                    <wp:inline distT="0" distB="0" distL="0" distR="0" wp14:anchorId="010C7D2D" wp14:editId="572AC77E">
                      <wp:extent cx="1773141" cy="739471"/>
                      <wp:effectExtent l="0" t="0" r="0" b="3810"/>
                      <wp:docPr id="5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3013" cy="739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4035D" w:rsidTr="0014035D">
        <w:trPr>
          <w:trHeight w:val="559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35D" w:rsidRPr="000079D5" w:rsidRDefault="0014035D" w:rsidP="00A712C8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4F81BD" w:themeColor="accent1"/>
                <w:sz w:val="21"/>
                <w:szCs w:val="21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35D" w:rsidRPr="0014035D" w:rsidRDefault="0014035D" w:rsidP="008E211E">
            <w:pPr>
              <w:tabs>
                <w:tab w:val="left" w:pos="1560"/>
              </w:tabs>
              <w:snapToGrid w:val="0"/>
              <w:ind w:firstLineChars="286" w:firstLine="601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14035D">
              <w:rPr>
                <w:rFonts w:ascii="微軟正黑體" w:eastAsia="微軟正黑體" w:hAnsi="微軟正黑體" w:hint="eastAsia"/>
                <w:b/>
                <w:color w:val="4F81BD" w:themeColor="accent1"/>
                <w:sz w:val="21"/>
                <w:szCs w:val="21"/>
              </w:rPr>
              <w:t>(Agency Head)</w:t>
            </w:r>
          </w:p>
        </w:tc>
      </w:tr>
      <w:tr w:rsidR="00AD629A" w:rsidTr="0014035D">
        <w:trPr>
          <w:trHeight w:val="507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C1" w:rsidRDefault="00594DC1" w:rsidP="000079D5">
            <w:pPr>
              <w:tabs>
                <w:tab w:val="left" w:pos="1560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DC1" w:rsidRDefault="00594DC1" w:rsidP="000079D5">
            <w:pPr>
              <w:tabs>
                <w:tab w:val="left" w:pos="1560"/>
              </w:tabs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</w:tbl>
    <w:p w:rsidR="0081473B" w:rsidRDefault="0081473B" w:rsidP="0081473B">
      <w:pPr>
        <w:tabs>
          <w:tab w:val="left" w:pos="1560"/>
        </w:tabs>
        <w:snapToGrid w:val="0"/>
        <w:spacing w:line="280" w:lineRule="exact"/>
        <w:jc w:val="both"/>
        <w:rPr>
          <w:rFonts w:ascii="微軟正黑體" w:eastAsia="微軟正黑體" w:hAnsi="微軟正黑體"/>
          <w:sz w:val="21"/>
          <w:szCs w:val="21"/>
        </w:rPr>
      </w:pPr>
    </w:p>
    <w:p w:rsidR="007C6A6E" w:rsidRDefault="007C6A6E" w:rsidP="0081473B">
      <w:pPr>
        <w:tabs>
          <w:tab w:val="left" w:pos="1560"/>
        </w:tabs>
        <w:snapToGrid w:val="0"/>
        <w:spacing w:line="280" w:lineRule="exact"/>
        <w:jc w:val="both"/>
        <w:rPr>
          <w:rFonts w:ascii="微軟正黑體" w:eastAsia="微軟正黑體" w:hAnsi="微軟正黑體"/>
          <w:sz w:val="21"/>
          <w:szCs w:val="21"/>
        </w:rPr>
      </w:pPr>
    </w:p>
    <w:p w:rsidR="007C6A6E" w:rsidRPr="00296B82" w:rsidRDefault="007C6A6E" w:rsidP="0081473B">
      <w:pPr>
        <w:tabs>
          <w:tab w:val="left" w:pos="1560"/>
        </w:tabs>
        <w:snapToGrid w:val="0"/>
        <w:spacing w:line="280" w:lineRule="exact"/>
        <w:jc w:val="both"/>
        <w:rPr>
          <w:rFonts w:ascii="微軟正黑體" w:eastAsia="微軟正黑體" w:hAnsi="微軟正黑體"/>
          <w:sz w:val="21"/>
          <w:szCs w:val="21"/>
        </w:rPr>
      </w:pPr>
    </w:p>
    <w:p w:rsidR="0081473B" w:rsidRPr="00296B82" w:rsidRDefault="0081473B" w:rsidP="0081473B">
      <w:pPr>
        <w:tabs>
          <w:tab w:val="left" w:pos="840"/>
          <w:tab w:val="left" w:pos="3360"/>
          <w:tab w:val="left" w:pos="8760"/>
        </w:tabs>
        <w:snapToGrid w:val="0"/>
        <w:ind w:rightChars="-178" w:right="-427"/>
        <w:rPr>
          <w:rFonts w:ascii="微軟正黑體" w:eastAsia="微軟正黑體" w:hAnsi="微軟正黑體"/>
          <w:b/>
          <w:sz w:val="22"/>
          <w:szCs w:val="22"/>
          <w:u w:val="single"/>
        </w:rPr>
      </w:pPr>
      <w:r w:rsidRPr="00296B82">
        <w:rPr>
          <w:rFonts w:ascii="微軟正黑體" w:eastAsia="微軟正黑體" w:hAnsi="微軟正黑體" w:hint="eastAsia"/>
          <w:b/>
          <w:sz w:val="22"/>
          <w:szCs w:val="22"/>
          <w:u w:val="single"/>
        </w:rPr>
        <w:t>Remarks</w:t>
      </w:r>
      <w:r w:rsidRPr="00296B82">
        <w:rPr>
          <w:rFonts w:ascii="微軟正黑體" w:eastAsia="微軟正黑體" w:hAnsi="微軟正黑體"/>
          <w:b/>
          <w:sz w:val="22"/>
          <w:szCs w:val="22"/>
          <w:u w:val="single"/>
        </w:rPr>
        <w:t>：</w:t>
      </w:r>
    </w:p>
    <w:p w:rsidR="0081473B" w:rsidRPr="00296B82" w:rsidRDefault="0081473B" w:rsidP="0081473B">
      <w:pPr>
        <w:numPr>
          <w:ilvl w:val="0"/>
          <w:numId w:val="1"/>
        </w:numPr>
        <w:snapToGrid w:val="0"/>
        <w:ind w:left="284" w:hanging="284"/>
        <w:jc w:val="both"/>
        <w:rPr>
          <w:rFonts w:ascii="微軟正黑體" w:eastAsia="微軟正黑體" w:hAnsi="微軟正黑體"/>
          <w:sz w:val="20"/>
          <w:szCs w:val="22"/>
        </w:rPr>
      </w:pPr>
      <w:r w:rsidRPr="00296B82">
        <w:rPr>
          <w:rFonts w:ascii="微軟正黑體" w:eastAsia="微軟正黑體" w:hAnsi="微軟正黑體" w:hint="eastAsia"/>
          <w:sz w:val="20"/>
          <w:szCs w:val="22"/>
        </w:rPr>
        <w:t xml:space="preserve">Please submit Agency Introduction Summary to the Council on or before </w:t>
      </w:r>
      <w:r w:rsidRPr="00296B82">
        <w:rPr>
          <w:rFonts w:ascii="微軟正黑體" w:eastAsia="微軟正黑體" w:hAnsi="微軟正黑體" w:hint="eastAsia"/>
          <w:b/>
          <w:color w:val="FF0000"/>
          <w:sz w:val="20"/>
          <w:szCs w:val="22"/>
        </w:rPr>
        <w:t>11 Oct</w:t>
      </w:r>
      <w:r>
        <w:rPr>
          <w:rFonts w:ascii="微軟正黑體" w:eastAsia="微軟正黑體" w:hAnsi="微軟正黑體" w:hint="eastAsia"/>
          <w:b/>
          <w:color w:val="FF0000"/>
          <w:sz w:val="20"/>
          <w:szCs w:val="22"/>
        </w:rPr>
        <w:t>ober</w:t>
      </w:r>
      <w:r w:rsidRPr="00296B82">
        <w:rPr>
          <w:rFonts w:ascii="微軟正黑體" w:eastAsia="微軟正黑體" w:hAnsi="微軟正黑體" w:hint="eastAsia"/>
          <w:b/>
          <w:color w:val="FF0000"/>
          <w:sz w:val="20"/>
          <w:szCs w:val="22"/>
        </w:rPr>
        <w:t xml:space="preserve"> 2019 5:00 pm</w:t>
      </w:r>
      <w:r w:rsidRPr="00296B82">
        <w:rPr>
          <w:rFonts w:ascii="微軟正黑體" w:eastAsia="微軟正黑體" w:hAnsi="微軟正黑體" w:hint="eastAsia"/>
          <w:sz w:val="20"/>
          <w:szCs w:val="22"/>
        </w:rPr>
        <w:t xml:space="preserve">. </w:t>
      </w:r>
    </w:p>
    <w:p w:rsidR="00326AF2" w:rsidRDefault="0081473B" w:rsidP="0081473B">
      <w:r w:rsidRPr="00296B82">
        <w:rPr>
          <w:rFonts w:ascii="微軟正黑體" w:eastAsia="微軟正黑體" w:hAnsi="微軟正黑體"/>
          <w:sz w:val="20"/>
          <w:szCs w:val="22"/>
        </w:rPr>
        <w:t>Please</w:t>
      </w:r>
      <w:r w:rsidRPr="00296B82">
        <w:rPr>
          <w:rFonts w:ascii="微軟正黑體" w:eastAsia="微軟正黑體" w:hAnsi="微軟正黑體" w:hint="eastAsia"/>
          <w:sz w:val="20"/>
          <w:szCs w:val="22"/>
        </w:rPr>
        <w:t xml:space="preserve"> visit the webpage of the Award Scheme (</w:t>
      </w:r>
      <w:hyperlink r:id="rId12" w:history="1">
        <w:r w:rsidRPr="00296B82">
          <w:rPr>
            <w:rStyle w:val="a3"/>
            <w:rFonts w:ascii="微軟正黑體" w:eastAsia="微軟正黑體" w:hAnsi="微軟正黑體"/>
            <w:sz w:val="20"/>
            <w:szCs w:val="22"/>
          </w:rPr>
          <w:t>http://bit.ly/2019SmallNGOAward</w:t>
        </w:r>
      </w:hyperlink>
      <w:r w:rsidRPr="00296B82">
        <w:rPr>
          <w:rFonts w:ascii="微軟正黑體" w:eastAsia="微軟正黑體" w:hAnsi="微軟正黑體"/>
          <w:sz w:val="20"/>
          <w:szCs w:val="22"/>
        </w:rPr>
        <w:t>)</w:t>
      </w:r>
      <w:r w:rsidRPr="00296B82">
        <w:rPr>
          <w:rFonts w:ascii="微軟正黑體" w:eastAsia="微軟正黑體" w:hAnsi="微軟正黑體" w:hint="eastAsia"/>
          <w:sz w:val="20"/>
          <w:szCs w:val="22"/>
        </w:rPr>
        <w:t xml:space="preserve"> and download the Agency Introduction Summary for use.</w:t>
      </w:r>
    </w:p>
    <w:sectPr w:rsidR="00326AF2" w:rsidSect="00A712C8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B3" w:rsidRDefault="00A679B3" w:rsidP="00A679B3">
      <w:r>
        <w:separator/>
      </w:r>
    </w:p>
  </w:endnote>
  <w:endnote w:type="continuationSeparator" w:id="0">
    <w:p w:rsidR="00A679B3" w:rsidRDefault="00A679B3" w:rsidP="00A6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B3" w:rsidRDefault="00A679B3" w:rsidP="00A679B3">
      <w:r>
        <w:separator/>
      </w:r>
    </w:p>
  </w:footnote>
  <w:footnote w:type="continuationSeparator" w:id="0">
    <w:p w:rsidR="00A679B3" w:rsidRDefault="00A679B3" w:rsidP="00A6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649"/>
    <w:multiLevelType w:val="hybridMultilevel"/>
    <w:tmpl w:val="6BAE56AA"/>
    <w:lvl w:ilvl="0" w:tplc="F88A629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3B"/>
    <w:rsid w:val="000079D5"/>
    <w:rsid w:val="0014035D"/>
    <w:rsid w:val="001D20D3"/>
    <w:rsid w:val="00310320"/>
    <w:rsid w:val="00402BEA"/>
    <w:rsid w:val="00594DC1"/>
    <w:rsid w:val="006D4358"/>
    <w:rsid w:val="007C6A6E"/>
    <w:rsid w:val="0081473B"/>
    <w:rsid w:val="008E211E"/>
    <w:rsid w:val="00A30DCC"/>
    <w:rsid w:val="00A679B3"/>
    <w:rsid w:val="00A712C8"/>
    <w:rsid w:val="00AD629A"/>
    <w:rsid w:val="00BE0C61"/>
    <w:rsid w:val="00C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3B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73B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8147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473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C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679B3"/>
    <w:rPr>
      <w:rFonts w:ascii="Footlight MT Light" w:eastAsia="全真楷書" w:hAnsi="Footlight MT Light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6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679B3"/>
    <w:rPr>
      <w:rFonts w:ascii="Footlight MT Light" w:eastAsia="全真楷書" w:hAnsi="Footlight MT Light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3B"/>
    <w:pPr>
      <w:widowControl w:val="0"/>
    </w:pPr>
    <w:rPr>
      <w:rFonts w:ascii="Footlight MT Light" w:eastAsia="全真楷書" w:hAnsi="Footlight MT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73B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8147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473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C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679B3"/>
    <w:rPr>
      <w:rFonts w:ascii="Footlight MT Light" w:eastAsia="全真楷書" w:hAnsi="Footlight MT Light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6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679B3"/>
    <w:rPr>
      <w:rFonts w:ascii="Footlight MT Light" w:eastAsia="全真楷書" w:hAnsi="Footlight MT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t.ly/2019SmallNGOAw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jectStar@hkcss.org.h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D4DCEF4F4A425495AA56675C29C5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DC598B-B643-46DE-92C4-6551E77424FB}"/>
      </w:docPartPr>
      <w:docPartBody>
        <w:p w:rsidR="001D4189" w:rsidRDefault="00440A36" w:rsidP="00440A36">
          <w:pPr>
            <w:pStyle w:val="19D4DCEF4F4A425495AA56675C29C5FA6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85933EF38034B74BCCD12EA7B9118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FD53A8-AC5D-47EE-A6CB-04676F0E0C69}"/>
      </w:docPartPr>
      <w:docPartBody>
        <w:p w:rsidR="001D4189" w:rsidRDefault="00440A36" w:rsidP="00440A36">
          <w:pPr>
            <w:pStyle w:val="B85933EF38034B74BCCD12EA7B91188D6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CC0494AABD943FFAB165FAB89DF4E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E3FAF-C306-4552-85EA-1C74A8772D47}"/>
      </w:docPartPr>
      <w:docPartBody>
        <w:p w:rsidR="001D4189" w:rsidRDefault="00440A36" w:rsidP="00440A36">
          <w:pPr>
            <w:pStyle w:val="4CC0494AABD943FFAB165FAB89DF4E0B6"/>
          </w:pPr>
          <w:r>
            <w:rPr>
              <w:rFonts w:ascii="微軟正黑體" w:eastAsia="微軟正黑體" w:hAnsi="微軟正黑體" w:hint="eastAsia"/>
              <w:sz w:val="21"/>
              <w:szCs w:val="21"/>
            </w:rPr>
            <w:t xml:space="preserve"> </w:t>
          </w:r>
        </w:p>
      </w:docPartBody>
    </w:docPart>
    <w:docPart>
      <w:docPartPr>
        <w:name w:val="5E248AE3C2FD4D2691945A25C71DE4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390335-1F18-4893-B43F-B6DD470B7AB9}"/>
      </w:docPartPr>
      <w:docPartBody>
        <w:p w:rsidR="001D4189" w:rsidRDefault="00440A36" w:rsidP="00440A36">
          <w:pPr>
            <w:pStyle w:val="5E248AE3C2FD4D2691945A25C71DE42F3"/>
          </w:pPr>
          <w:r>
            <w:rPr>
              <w:rFonts w:ascii="微軟正黑體" w:eastAsia="微軟正黑體" w:hAnsi="微軟正黑體" w:hint="eastAsia"/>
              <w:sz w:val="21"/>
              <w:szCs w:val="21"/>
            </w:rPr>
            <w:t xml:space="preserve"> </w:t>
          </w:r>
        </w:p>
      </w:docPartBody>
    </w:docPart>
    <w:docPart>
      <w:docPartPr>
        <w:name w:val="F538BC3767284774B937BADDA44320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8173D5-D9BC-401F-879C-78DE34718A4A}"/>
      </w:docPartPr>
      <w:docPartBody>
        <w:p w:rsidR="007F3804" w:rsidRDefault="00440A36" w:rsidP="00440A36">
          <w:pPr>
            <w:pStyle w:val="F538BC3767284774B937BADDA4432047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0BB1E0FD96C4E5B9EC29CF17E1B9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F5FA36-9A14-4535-B93E-4EF54E56E172}"/>
      </w:docPartPr>
      <w:docPartBody>
        <w:p w:rsidR="007F3804" w:rsidRDefault="00440A36" w:rsidP="00440A36">
          <w:pPr>
            <w:pStyle w:val="E0BB1E0FD96C4E5B9EC29CF17E1B9B5F1"/>
          </w:pPr>
          <w:r>
            <w:rPr>
              <w:rFonts w:ascii="微軟正黑體" w:eastAsia="微軟正黑體" w:hAnsi="微軟正黑體" w:hint="eastAsia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27"/>
    <w:rsid w:val="001D4189"/>
    <w:rsid w:val="00440A36"/>
    <w:rsid w:val="007F3804"/>
    <w:rsid w:val="00E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A36"/>
    <w:rPr>
      <w:color w:val="808080"/>
    </w:rPr>
  </w:style>
  <w:style w:type="paragraph" w:customStyle="1" w:styleId="24E18EE9BAA04B5E9629F2B1149A5A60">
    <w:name w:val="24E18EE9BAA04B5E9629F2B1149A5A60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0A36AE377009406BA02E8F9C402390BE">
    <w:name w:val="0A36AE377009406BA02E8F9C402390BE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">
    <w:name w:val="19D4DCEF4F4A425495AA56675C29C5FA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">
    <w:name w:val="B85933EF38034B74BCCD12EA7B91188D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">
    <w:name w:val="4CC0494AABD943FFAB165FAB89DF4E0B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">
    <w:name w:val="5E248AE3C2FD4D2691945A25C71DE42F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9EABDB21837442FB775E6498645D745">
    <w:name w:val="B9EABDB21837442FB775E6498645D74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80BFED87B2D44A7FA6DC4E8D285984B9">
    <w:name w:val="80BFED87B2D44A7FA6DC4E8D285984B9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1">
    <w:name w:val="19D4DCEF4F4A425495AA56675C29C5FA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1">
    <w:name w:val="B85933EF38034B74BCCD12EA7B91188D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1">
    <w:name w:val="4CC0494AABD943FFAB165FAB89DF4E0B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2">
    <w:name w:val="19D4DCEF4F4A425495AA56675C29C5FA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2">
    <w:name w:val="B85933EF38034B74BCCD12EA7B91188D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2">
    <w:name w:val="4CC0494AABD943FFAB165FAB89DF4E0B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3">
    <w:name w:val="19D4DCEF4F4A425495AA56675C29C5FA3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3">
    <w:name w:val="B85933EF38034B74BCCD12EA7B91188D3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3">
    <w:name w:val="4CC0494AABD943FFAB165FAB89DF4E0B3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4">
    <w:name w:val="19D4DCEF4F4A425495AA56675C29C5FA4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4">
    <w:name w:val="B85933EF38034B74BCCD12EA7B91188D4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4">
    <w:name w:val="4CC0494AABD943FFAB165FAB89DF4E0B4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1">
    <w:name w:val="5E248AE3C2FD4D2691945A25C71DE42F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9EABDB21837442FB775E6498645D7451">
    <w:name w:val="B9EABDB21837442FB775E6498645D745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80BFED87B2D44A7FA6DC4E8D285984B91">
    <w:name w:val="80BFED87B2D44A7FA6DC4E8D285984B9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5">
    <w:name w:val="19D4DCEF4F4A425495AA56675C29C5FA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5">
    <w:name w:val="B85933EF38034B74BCCD12EA7B91188D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5">
    <w:name w:val="4CC0494AABD943FFAB165FAB89DF4E0B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2">
    <w:name w:val="5E248AE3C2FD4D2691945A25C71DE42F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9EABDB21837442FB775E6498645D7452">
    <w:name w:val="B9EABDB21837442FB775E6498645D745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80BFED87B2D44A7FA6DC4E8D285984B92">
    <w:name w:val="80BFED87B2D44A7FA6DC4E8D285984B9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67C3364319C94077A7D4935F5F820EBC">
    <w:name w:val="67C3364319C94077A7D4935F5F820EBC"/>
    <w:rsid w:val="00440A36"/>
    <w:pPr>
      <w:widowControl w:val="0"/>
    </w:pPr>
  </w:style>
  <w:style w:type="paragraph" w:customStyle="1" w:styleId="F538BC3767284774B937BADDA4432047">
    <w:name w:val="F538BC3767284774B937BADDA4432047"/>
    <w:rsid w:val="00440A36"/>
    <w:pPr>
      <w:widowControl w:val="0"/>
    </w:pPr>
  </w:style>
  <w:style w:type="paragraph" w:customStyle="1" w:styleId="E0BB1E0FD96C4E5B9EC29CF17E1B9B5F">
    <w:name w:val="E0BB1E0FD96C4E5B9EC29CF17E1B9B5F"/>
    <w:rsid w:val="00440A36"/>
    <w:pPr>
      <w:widowControl w:val="0"/>
    </w:pPr>
  </w:style>
  <w:style w:type="paragraph" w:customStyle="1" w:styleId="19D4DCEF4F4A425495AA56675C29C5FA6">
    <w:name w:val="19D4DCEF4F4A425495AA56675C29C5FA6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6">
    <w:name w:val="B85933EF38034B74BCCD12EA7B91188D6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6">
    <w:name w:val="4CC0494AABD943FFAB165FAB89DF4E0B6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3">
    <w:name w:val="5E248AE3C2FD4D2691945A25C71DE42F3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E0BB1E0FD96C4E5B9EC29CF17E1B9B5F1">
    <w:name w:val="E0BB1E0FD96C4E5B9EC29CF17E1B9B5F1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F538BC3767284774B937BADDA44320471">
    <w:name w:val="F538BC3767284774B937BADDA44320471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A36"/>
    <w:rPr>
      <w:color w:val="808080"/>
    </w:rPr>
  </w:style>
  <w:style w:type="paragraph" w:customStyle="1" w:styleId="24E18EE9BAA04B5E9629F2B1149A5A60">
    <w:name w:val="24E18EE9BAA04B5E9629F2B1149A5A60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0A36AE377009406BA02E8F9C402390BE">
    <w:name w:val="0A36AE377009406BA02E8F9C402390BE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">
    <w:name w:val="19D4DCEF4F4A425495AA56675C29C5FA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">
    <w:name w:val="B85933EF38034B74BCCD12EA7B91188D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">
    <w:name w:val="4CC0494AABD943FFAB165FAB89DF4E0B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">
    <w:name w:val="5E248AE3C2FD4D2691945A25C71DE42F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9EABDB21837442FB775E6498645D745">
    <w:name w:val="B9EABDB21837442FB775E6498645D74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80BFED87B2D44A7FA6DC4E8D285984B9">
    <w:name w:val="80BFED87B2D44A7FA6DC4E8D285984B9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1">
    <w:name w:val="19D4DCEF4F4A425495AA56675C29C5FA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1">
    <w:name w:val="B85933EF38034B74BCCD12EA7B91188D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1">
    <w:name w:val="4CC0494AABD943FFAB165FAB89DF4E0B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2">
    <w:name w:val="19D4DCEF4F4A425495AA56675C29C5FA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2">
    <w:name w:val="B85933EF38034B74BCCD12EA7B91188D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2">
    <w:name w:val="4CC0494AABD943FFAB165FAB89DF4E0B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3">
    <w:name w:val="19D4DCEF4F4A425495AA56675C29C5FA3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3">
    <w:name w:val="B85933EF38034B74BCCD12EA7B91188D3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3">
    <w:name w:val="4CC0494AABD943FFAB165FAB89DF4E0B3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4">
    <w:name w:val="19D4DCEF4F4A425495AA56675C29C5FA4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4">
    <w:name w:val="B85933EF38034B74BCCD12EA7B91188D4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4">
    <w:name w:val="4CC0494AABD943FFAB165FAB89DF4E0B4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1">
    <w:name w:val="5E248AE3C2FD4D2691945A25C71DE42F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9EABDB21837442FB775E6498645D7451">
    <w:name w:val="B9EABDB21837442FB775E6498645D745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80BFED87B2D44A7FA6DC4E8D285984B91">
    <w:name w:val="80BFED87B2D44A7FA6DC4E8D285984B91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19D4DCEF4F4A425495AA56675C29C5FA5">
    <w:name w:val="19D4DCEF4F4A425495AA56675C29C5FA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5">
    <w:name w:val="B85933EF38034B74BCCD12EA7B91188D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5">
    <w:name w:val="4CC0494AABD943FFAB165FAB89DF4E0B5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2">
    <w:name w:val="5E248AE3C2FD4D2691945A25C71DE42F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9EABDB21837442FB775E6498645D7452">
    <w:name w:val="B9EABDB21837442FB775E6498645D745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80BFED87B2D44A7FA6DC4E8D285984B92">
    <w:name w:val="80BFED87B2D44A7FA6DC4E8D285984B92"/>
    <w:rsid w:val="00E82E27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67C3364319C94077A7D4935F5F820EBC">
    <w:name w:val="67C3364319C94077A7D4935F5F820EBC"/>
    <w:rsid w:val="00440A36"/>
    <w:pPr>
      <w:widowControl w:val="0"/>
    </w:pPr>
  </w:style>
  <w:style w:type="paragraph" w:customStyle="1" w:styleId="F538BC3767284774B937BADDA4432047">
    <w:name w:val="F538BC3767284774B937BADDA4432047"/>
    <w:rsid w:val="00440A36"/>
    <w:pPr>
      <w:widowControl w:val="0"/>
    </w:pPr>
  </w:style>
  <w:style w:type="paragraph" w:customStyle="1" w:styleId="E0BB1E0FD96C4E5B9EC29CF17E1B9B5F">
    <w:name w:val="E0BB1E0FD96C4E5B9EC29CF17E1B9B5F"/>
    <w:rsid w:val="00440A36"/>
    <w:pPr>
      <w:widowControl w:val="0"/>
    </w:pPr>
  </w:style>
  <w:style w:type="paragraph" w:customStyle="1" w:styleId="19D4DCEF4F4A425495AA56675C29C5FA6">
    <w:name w:val="19D4DCEF4F4A425495AA56675C29C5FA6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B85933EF38034B74BCCD12EA7B91188D6">
    <w:name w:val="B85933EF38034B74BCCD12EA7B91188D6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4CC0494AABD943FFAB165FAB89DF4E0B6">
    <w:name w:val="4CC0494AABD943FFAB165FAB89DF4E0B6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5E248AE3C2FD4D2691945A25C71DE42F3">
    <w:name w:val="5E248AE3C2FD4D2691945A25C71DE42F3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E0BB1E0FD96C4E5B9EC29CF17E1B9B5F1">
    <w:name w:val="E0BB1E0FD96C4E5B9EC29CF17E1B9B5F1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  <w:style w:type="paragraph" w:customStyle="1" w:styleId="F538BC3767284774B937BADDA44320471">
    <w:name w:val="F538BC3767284774B937BADDA44320471"/>
    <w:rsid w:val="00440A36"/>
    <w:pPr>
      <w:widowControl w:val="0"/>
    </w:pPr>
    <w:rPr>
      <w:rFonts w:ascii="Footlight MT Light" w:eastAsia="全真楷書" w:hAnsi="Footlight MT Light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7AD8-5A11-49F1-A2E4-4A24FC0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444</Characters>
  <Application>Microsoft Office Word</Application>
  <DocSecurity>0</DocSecurity>
  <Lines>49</Lines>
  <Paragraphs>64</Paragraphs>
  <ScaleCrop>false</ScaleCrop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LAW</dc:creator>
  <cp:lastModifiedBy>Man LAW</cp:lastModifiedBy>
  <cp:revision>3</cp:revision>
  <dcterms:created xsi:type="dcterms:W3CDTF">2019-08-15T08:46:00Z</dcterms:created>
  <dcterms:modified xsi:type="dcterms:W3CDTF">2019-08-15T08:47:00Z</dcterms:modified>
</cp:coreProperties>
</file>